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B7C" w:rsidRPr="00E4565F" w:rsidRDefault="00910B7C" w:rsidP="00E4565F">
      <w:pPr>
        <w:jc w:val="center"/>
        <w:rPr>
          <w:b/>
          <w:sz w:val="32"/>
          <w:szCs w:val="32"/>
        </w:rPr>
      </w:pPr>
      <w:r w:rsidRPr="00E4565F">
        <w:rPr>
          <w:b/>
          <w:sz w:val="32"/>
          <w:szCs w:val="32"/>
        </w:rPr>
        <w:t xml:space="preserve">Khan Academy Programming </w:t>
      </w:r>
      <w:r w:rsidR="00A1287E" w:rsidRPr="00E4565F">
        <w:rPr>
          <w:b/>
          <w:sz w:val="32"/>
          <w:szCs w:val="32"/>
        </w:rPr>
        <w:t>Mini-Course</w:t>
      </w:r>
    </w:p>
    <w:p w:rsidR="00A1287E" w:rsidRDefault="00E4565F" w:rsidP="00097C78">
      <w:r>
        <w:t xml:space="preserve">I’ll help you sign up under me as your coach on Khan Academy in class. Go to the Computer Programming section of Khan Academy. </w:t>
      </w:r>
      <w:r w:rsidR="00A1287E">
        <w:t>Watch the videos and do the Challenges. When you are ready, tackle the projects. They are your SIGNPOST assignments for this section of the course.</w:t>
      </w:r>
    </w:p>
    <w:p w:rsidR="00855EC6" w:rsidRDefault="00855EC6" w:rsidP="00855EC6">
      <w:pPr>
        <w:jc w:val="center"/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F1ADC6" wp14:editId="3DA46909">
                <wp:simplePos x="0" y="0"/>
                <wp:positionH relativeFrom="column">
                  <wp:posOffset>2153920</wp:posOffset>
                </wp:positionH>
                <wp:positionV relativeFrom="paragraph">
                  <wp:posOffset>843915</wp:posOffset>
                </wp:positionV>
                <wp:extent cx="667385" cy="421005"/>
                <wp:effectExtent l="19050" t="19050" r="18415" b="36195"/>
                <wp:wrapNone/>
                <wp:docPr id="5" name="Right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67385" cy="421005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5" o:spid="_x0000_s1026" type="#_x0000_t13" style="position:absolute;margin-left:169.6pt;margin-top:66.45pt;width:52.55pt;height:33.15pt;rotation:18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efMkgIAAIMFAAAOAAAAZHJzL2Uyb0RvYy54bWysVF9P2zAQf5+072D5fSTpWmAVKapAnSYh&#10;QMDEs+vYTSTH553dpuzT7+ykoWJsD9PyEN357n73/y4u961hO4W+AVvy4iTnTFkJVWM3Jf/+tPp0&#10;zpkPwlbCgFUlf1GeXy4+frjo3FxNoAZTKWQEYv28cyWvQ3DzLPOyVq3wJ+CUJaEGbEUgFjdZhaIj&#10;9NZkkzw/zTrAyiFI5T29XvdCvkj4WisZ7rT2KjBTcootpD+m/zr+s8WFmG9QuLqRQxjiH6JoRWPJ&#10;6Qh1LYJgW2x+g2obieBBhxMJbQZaN1KlHCibIn+TzWMtnEq5UHG8G8vk/x+svN3dI2uqks84s6Kl&#10;Fj00mzqwJSJ0bBYL1Dk/J71Hd48D54mM2e41tgyBqlrk53n8UhEoLbZPNX4Za6z2gUl6PD09+3xO&#10;viSJppMiz5OLrMeKmA59+KqgZZEoOcZoUjAJWuxufKAoyOCgGI08mKZaNcYkBjfrK4NsJ6jpq1UK&#10;qzc5UstiVn0eiQovRkVjYx+UpoJQqJPkMY2iGvGElMqGQVSLSvVuZsde4vBGixRmAozImsIbsYu/&#10;YffBDvrRVKVJHo37Kv8hsN54tEiewYbRuG0s4HveTShit6myutcn+qg0kVxD9ULjkjpO2+SdXDXU&#10;pRvhw71AWhx6pGMQ7uinDXQlh4HirAb8+d571Kd5JilnHS1iyf2PrUDFmflmadK/FNNp3NzETGdn&#10;E2LwWLI+lthtewXU9iJFl8ioH8yB1AjtM92MZfRKImEl+S65DHhgrkJ/IOjqSLVcJjXaVifCjX10&#10;MoLHqsb5e9o/C3TDqAaa8Vs4LK2Yv5nVXjdaWlhuA+gmDfJrXYd606anLgxXKZ6SYz5pvd7OxS8A&#10;AAD//wMAUEsDBBQABgAIAAAAIQAp8j0p3gAAAAsBAAAPAAAAZHJzL2Rvd25yZXYueG1sTI/BTsMw&#10;DIbvSLxDZCRuLKWpEC1NJ4Q0IQ47sCEhbllj2rLGqZJ0K2+POcHR/n79/lyvFzeKE4Y4eNJwu8pA&#10;ILXeDtRpeNtvbu5BxGTImtETavjGCOvm8qI2lfVnesXTLnWCSyhWRkOf0lRJGdsenYkrPyEx+/TB&#10;mcRj6KQN5szlbpR5lt1JZwbiC72Z8KnH9ribnQb8sJtSTf75ZT7GkML79ms7WK2vr5bHBxAJl/QX&#10;hl99VoeGnQ5+JhvFqEGpMucoA5WXIDhRFIUCceBNyUg2tfz/Q/MDAAD//wMAUEsBAi0AFAAGAAgA&#10;AAAhALaDOJL+AAAA4QEAABMAAAAAAAAAAAAAAAAAAAAAAFtDb250ZW50X1R5cGVzXS54bWxQSwEC&#10;LQAUAAYACAAAACEAOP0h/9YAAACUAQAACwAAAAAAAAAAAAAAAAAvAQAAX3JlbHMvLnJlbHNQSwEC&#10;LQAUAAYACAAAACEAxunnzJICAACDBQAADgAAAAAAAAAAAAAAAAAuAgAAZHJzL2Uyb0RvYy54bWxQ&#10;SwECLQAUAAYACAAAACEAKfI9Kd4AAAALAQAADwAAAAAAAAAAAAAAAADsBAAAZHJzL2Rvd25yZXYu&#10;eG1sUEsFBgAAAAAEAAQA8wAAAPcFAAAAAA==&#10;" adj="14787" fillcolor="red" strokecolor="#622423 [1605]" strokeweight="2pt"/>
            </w:pict>
          </mc:Fallback>
        </mc:AlternateContent>
      </w:r>
      <w:r>
        <w:rPr>
          <w:noProof/>
        </w:rPr>
        <w:drawing>
          <wp:inline distT="0" distB="0" distL="0" distR="0" wp14:anchorId="2B4C5B64" wp14:editId="2B5AC819">
            <wp:extent cx="4044950" cy="131191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4950" cy="1311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10B7C" w:rsidRDefault="00910B7C" w:rsidP="00097C78"/>
    <w:p w:rsidR="00097C78" w:rsidRDefault="00E4565F" w:rsidP="00097C78">
      <w:r>
        <w:t xml:space="preserve">Section A: </w:t>
      </w:r>
      <w:r w:rsidR="00910B7C">
        <w:t>INTRODUCTORY VIDEOS</w:t>
      </w:r>
    </w:p>
    <w:p w:rsidR="0036047E" w:rsidRDefault="00097C78" w:rsidP="00097C78">
      <w:pPr>
        <w:pStyle w:val="ListParagraph"/>
        <w:numPr>
          <w:ilvl w:val="0"/>
          <w:numId w:val="1"/>
        </w:numPr>
      </w:pPr>
      <w:r>
        <w:t>What is Programming? (2:23)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Sneak Peek: Making an Awesome Program (7:40)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A Tour of Programming on Khan Academy (6:15)</w:t>
      </w:r>
    </w:p>
    <w:p w:rsidR="00A1287E" w:rsidRDefault="00A1287E" w:rsidP="00A1287E">
      <w:pPr>
        <w:pStyle w:val="ListParagraph"/>
      </w:pPr>
    </w:p>
    <w:p w:rsidR="00097C78" w:rsidRDefault="00E4565F" w:rsidP="00097C78">
      <w:r>
        <w:t xml:space="preserve">Section B: </w:t>
      </w:r>
      <w:r w:rsidR="00097C78">
        <w:t>DRAWING BASICS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Intro to Drawing</w:t>
      </w:r>
      <w:r w:rsidR="00C311FF">
        <w:t xml:space="preserve"> (6:23)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Challenge: H for Hopper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More Drawing!</w:t>
      </w:r>
      <w:r w:rsidR="00C311FF">
        <w:t xml:space="preserve"> (5:16)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Challenge: Simple Shapes!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Challenge: CRAZY Face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Intro to Coloring</w:t>
      </w:r>
      <w:r w:rsidR="00C311FF">
        <w:t xml:space="preserve"> (4:27)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Challenge: Ice Cream Code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Challenge: It’s a Beautiful Day</w:t>
      </w:r>
    </w:p>
    <w:p w:rsidR="00097C78" w:rsidRDefault="00097C78" w:rsidP="00097C78">
      <w:pPr>
        <w:pStyle w:val="ListParagraph"/>
        <w:numPr>
          <w:ilvl w:val="0"/>
          <w:numId w:val="1"/>
        </w:numPr>
        <w:rPr>
          <w:b/>
        </w:rPr>
      </w:pPr>
      <w:r w:rsidRPr="00C311FF">
        <w:rPr>
          <w:b/>
        </w:rPr>
        <w:t>Project: What’s for Dinner?</w:t>
      </w:r>
      <w:r w:rsidR="00E4565F">
        <w:rPr>
          <w:b/>
        </w:rPr>
        <w:t xml:space="preserve"> </w:t>
      </w:r>
    </w:p>
    <w:p w:rsidR="00A1287E" w:rsidRPr="00C311FF" w:rsidRDefault="00A1287E" w:rsidP="00A1287E">
      <w:pPr>
        <w:pStyle w:val="ListParagraph"/>
        <w:rPr>
          <w:b/>
        </w:rPr>
      </w:pPr>
    </w:p>
    <w:p w:rsidR="00097C78" w:rsidRDefault="00E4565F" w:rsidP="00097C78">
      <w:r>
        <w:t xml:space="preserve">Section C: </w:t>
      </w:r>
      <w:r w:rsidR="00097C78">
        <w:t>VARIABLES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Intro to Variables</w:t>
      </w:r>
      <w:r w:rsidR="00910B7C">
        <w:t xml:space="preserve"> (3:52)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Challenge: Bucktooth Bunny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More on Variables</w:t>
      </w:r>
      <w:r w:rsidR="00910B7C">
        <w:t xml:space="preserve"> (7:09)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Challenge: Funky Frog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Variable Expressions</w:t>
      </w:r>
      <w:r w:rsidR="00910B7C">
        <w:t xml:space="preserve"> (7:27)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Challenge: Mickey Mouse Ears</w:t>
      </w:r>
    </w:p>
    <w:p w:rsidR="00097C78" w:rsidRPr="00910B7C" w:rsidRDefault="00097C78" w:rsidP="00097C78">
      <w:pPr>
        <w:pStyle w:val="ListParagraph"/>
        <w:numPr>
          <w:ilvl w:val="0"/>
          <w:numId w:val="1"/>
        </w:numPr>
        <w:rPr>
          <w:b/>
        </w:rPr>
      </w:pPr>
      <w:r w:rsidRPr="00910B7C">
        <w:rPr>
          <w:b/>
        </w:rPr>
        <w:t>Project: Design an Animal</w:t>
      </w:r>
    </w:p>
    <w:p w:rsidR="00097C78" w:rsidRDefault="00097C78" w:rsidP="00097C78">
      <w:pPr>
        <w:pStyle w:val="ListParagraph"/>
        <w:numPr>
          <w:ilvl w:val="0"/>
          <w:numId w:val="1"/>
        </w:numPr>
        <w:rPr>
          <w:b/>
        </w:rPr>
      </w:pPr>
      <w:r w:rsidRPr="00910B7C">
        <w:rPr>
          <w:b/>
        </w:rPr>
        <w:t>Project: Custom Clothing</w:t>
      </w:r>
    </w:p>
    <w:p w:rsidR="00A1287E" w:rsidRPr="00910B7C" w:rsidRDefault="00A1287E" w:rsidP="00A1287E">
      <w:pPr>
        <w:pStyle w:val="ListParagraph"/>
        <w:rPr>
          <w:b/>
        </w:rPr>
      </w:pPr>
    </w:p>
    <w:p w:rsidR="00097C78" w:rsidRDefault="00E4565F" w:rsidP="00097C78">
      <w:r>
        <w:t xml:space="preserve">Section D: </w:t>
      </w:r>
      <w:r w:rsidR="00097C78">
        <w:t>ANIMATION BASICS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Intro to Animation</w:t>
      </w:r>
      <w:r w:rsidR="00A1287E">
        <w:t xml:space="preserve"> (5:10)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Challenge: Exploding Sun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lastRenderedPageBreak/>
        <w:t>Mouse Interaction</w:t>
      </w:r>
      <w:r w:rsidR="00A1287E">
        <w:t xml:space="preserve"> (2:18)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Challenge: Tasty Tomato</w:t>
      </w:r>
    </w:p>
    <w:p w:rsidR="00097C78" w:rsidRPr="00A1287E" w:rsidRDefault="00097C78" w:rsidP="00097C78">
      <w:pPr>
        <w:pStyle w:val="ListParagraph"/>
        <w:numPr>
          <w:ilvl w:val="0"/>
          <w:numId w:val="1"/>
        </w:numPr>
        <w:rPr>
          <w:b/>
        </w:rPr>
      </w:pPr>
      <w:r w:rsidRPr="00A1287E">
        <w:rPr>
          <w:b/>
        </w:rPr>
        <w:t>Project: Crazy Painter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Incrementing Shortcuts</w:t>
      </w:r>
      <w:r w:rsidR="00A1287E">
        <w:t xml:space="preserve"> (2:19)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Challenge: Parting Clouds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Using Math Expressions</w:t>
      </w:r>
      <w:r w:rsidR="00A1287E">
        <w:t xml:space="preserve"> (2:55)</w:t>
      </w:r>
    </w:p>
    <w:p w:rsidR="00E4565F" w:rsidRDefault="00097C78" w:rsidP="00097C78">
      <w:pPr>
        <w:pStyle w:val="ListParagraph"/>
        <w:numPr>
          <w:ilvl w:val="0"/>
          <w:numId w:val="1"/>
        </w:numPr>
        <w:rPr>
          <w:b/>
        </w:rPr>
      </w:pPr>
      <w:r w:rsidRPr="00A1287E">
        <w:rPr>
          <w:b/>
        </w:rPr>
        <w:t>Project: Public Transportation</w:t>
      </w:r>
    </w:p>
    <w:p w:rsidR="00097C78" w:rsidRPr="00E4565F" w:rsidRDefault="00E4565F" w:rsidP="00E4565F">
      <w:pPr>
        <w:rPr>
          <w:b/>
        </w:rPr>
      </w:pPr>
      <w:r>
        <w:t xml:space="preserve">Section E: </w:t>
      </w:r>
      <w:r w:rsidR="00097C78">
        <w:t>TEXT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Terrific Text: Part One</w:t>
      </w:r>
      <w:r w:rsidR="00A1287E">
        <w:t xml:space="preserve"> (4:17)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Challenge: My Favorite Foods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Terrific Text: Part Two</w:t>
      </w:r>
      <w:r w:rsidR="00A1287E">
        <w:t xml:space="preserve"> (3:48)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Challenge: Mouse Tracker</w:t>
      </w:r>
    </w:p>
    <w:p w:rsidR="00097C78" w:rsidRDefault="00097C78" w:rsidP="00097C78">
      <w:pPr>
        <w:pStyle w:val="ListParagraph"/>
        <w:numPr>
          <w:ilvl w:val="0"/>
          <w:numId w:val="1"/>
        </w:numPr>
        <w:rPr>
          <w:b/>
        </w:rPr>
      </w:pPr>
      <w:r w:rsidRPr="00A1287E">
        <w:rPr>
          <w:b/>
        </w:rPr>
        <w:t>Project: Ad Design</w:t>
      </w:r>
    </w:p>
    <w:p w:rsidR="00A1287E" w:rsidRPr="00A1287E" w:rsidRDefault="00A1287E" w:rsidP="00A1287E">
      <w:pPr>
        <w:pStyle w:val="ListParagraph"/>
        <w:rPr>
          <w:b/>
        </w:rPr>
      </w:pPr>
    </w:p>
    <w:p w:rsidR="00097C78" w:rsidRDefault="00E4565F" w:rsidP="00097C78">
      <w:r>
        <w:t xml:space="preserve">Section F: </w:t>
      </w:r>
      <w:r w:rsidR="00097C78">
        <w:t>FUNCTIONS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Functions</w:t>
      </w:r>
      <w:r w:rsidR="00A1287E">
        <w:t xml:space="preserve"> (4:47)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Challenge: Say Your Name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Function Parameters</w:t>
      </w:r>
      <w:r w:rsidR="00A1287E">
        <w:t xml:space="preserve"> (4:55)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Challenge: Moles in Holes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Function Return Values</w:t>
      </w:r>
      <w:r w:rsidR="00A1287E">
        <w:t xml:space="preserve"> (4:23)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Challenge: Calculator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Magic Functions</w:t>
      </w:r>
      <w:r w:rsidR="00A1287E">
        <w:t xml:space="preserve"> (3:55)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Local and Global Variables</w:t>
      </w:r>
      <w:r w:rsidR="00A1287E">
        <w:t xml:space="preserve"> (4:57)</w:t>
      </w:r>
    </w:p>
    <w:p w:rsidR="00A1287E" w:rsidRDefault="00A1287E" w:rsidP="00A1287E">
      <w:pPr>
        <w:pStyle w:val="ListParagraph"/>
      </w:pPr>
    </w:p>
    <w:p w:rsidR="00097C78" w:rsidRDefault="00E4565F" w:rsidP="00097C78">
      <w:r>
        <w:t xml:space="preserve">Section G: </w:t>
      </w:r>
      <w:r w:rsidR="00097C78">
        <w:t>LOGIC AND IF STATEMENTS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If Statements</w:t>
      </w:r>
      <w:r w:rsidR="00A1287E">
        <w:t xml:space="preserve"> (</w:t>
      </w:r>
      <w:r w:rsidR="00D405DC">
        <w:t>4:21)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Challenge: Bouncy Ball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More Mouse Interaction</w:t>
      </w:r>
      <w:r w:rsidR="00A1287E">
        <w:t xml:space="preserve"> (</w:t>
      </w:r>
      <w:r w:rsidR="00D405DC">
        <w:t>4:28)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Challenge: Your First Painting App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Booleans</w:t>
      </w:r>
      <w:r w:rsidR="00A1287E">
        <w:t xml:space="preserve"> (</w:t>
      </w:r>
      <w:r w:rsidR="00D405DC">
        <w:t>6:25)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Challenge: Number Analyzer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Logical Operators</w:t>
      </w:r>
      <w:r w:rsidR="00A1287E">
        <w:t xml:space="preserve"> (</w:t>
      </w:r>
      <w:r w:rsidR="00D405DC">
        <w:t>4:24)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Challenge: Your First Button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Challenge: Smarter Button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If/Else-Part 1</w:t>
      </w:r>
      <w:r w:rsidR="00A1287E">
        <w:t xml:space="preserve"> (</w:t>
      </w:r>
      <w:r w:rsidR="00D405DC">
        <w:t>4:44)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Challenge: Flashy Flash Card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If/Else Part 2</w:t>
      </w:r>
      <w:r w:rsidR="00A1287E">
        <w:t xml:space="preserve"> (</w:t>
      </w:r>
      <w:r w:rsidR="00D405DC">
        <w:t>5:52)</w:t>
      </w:r>
    </w:p>
    <w:p w:rsidR="00097C78" w:rsidRPr="00D405DC" w:rsidRDefault="00097C78" w:rsidP="00097C78">
      <w:pPr>
        <w:pStyle w:val="ListParagraph"/>
        <w:numPr>
          <w:ilvl w:val="0"/>
          <w:numId w:val="1"/>
        </w:numPr>
        <w:rPr>
          <w:b/>
        </w:rPr>
      </w:pPr>
      <w:r w:rsidRPr="00D405DC">
        <w:rPr>
          <w:b/>
        </w:rPr>
        <w:t>Project: Magic 8-Ball</w:t>
      </w:r>
    </w:p>
    <w:p w:rsidR="00A1287E" w:rsidRDefault="00A1287E" w:rsidP="00A1287E">
      <w:pPr>
        <w:pStyle w:val="ListParagraph"/>
      </w:pPr>
    </w:p>
    <w:p w:rsidR="00097C78" w:rsidRDefault="00E4565F" w:rsidP="00097C78">
      <w:r>
        <w:t xml:space="preserve">Section H: </w:t>
      </w:r>
      <w:r w:rsidR="00097C78">
        <w:t>LOOPING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Intro to While Loops</w:t>
      </w:r>
      <w:r w:rsidR="00A1287E">
        <w:t xml:space="preserve"> (</w:t>
      </w:r>
      <w:r w:rsidR="00D405DC">
        <w:t>4:46)</w:t>
      </w:r>
    </w:p>
    <w:p w:rsidR="00097C78" w:rsidRDefault="00097C78" w:rsidP="00097C78">
      <w:pPr>
        <w:pStyle w:val="ListParagraph"/>
        <w:numPr>
          <w:ilvl w:val="0"/>
          <w:numId w:val="1"/>
        </w:numPr>
      </w:pPr>
      <w:r>
        <w:t>Challenge: A Loopy Ruler</w:t>
      </w:r>
    </w:p>
    <w:p w:rsidR="00A1287E" w:rsidRDefault="00A1287E" w:rsidP="00A1287E">
      <w:pPr>
        <w:pStyle w:val="ListParagraph"/>
      </w:pPr>
    </w:p>
    <w:p w:rsidR="00097C78" w:rsidRDefault="00E4565F" w:rsidP="00097C78">
      <w:r>
        <w:t xml:space="preserve">Section I: </w:t>
      </w:r>
      <w:r w:rsidR="00097C78">
        <w:t>ARRAYS</w:t>
      </w:r>
    </w:p>
    <w:p w:rsidR="00097C78" w:rsidRDefault="00167D75" w:rsidP="00097C78">
      <w:pPr>
        <w:pStyle w:val="ListParagraph"/>
        <w:numPr>
          <w:ilvl w:val="0"/>
          <w:numId w:val="1"/>
        </w:numPr>
      </w:pPr>
      <w:r>
        <w:t>Intro to Arrays</w:t>
      </w:r>
      <w:r w:rsidR="00A1287E">
        <w:t xml:space="preserve"> (</w:t>
      </w:r>
      <w:r w:rsidR="00D405DC">
        <w:t>5:00)</w:t>
      </w:r>
    </w:p>
    <w:p w:rsidR="00167D75" w:rsidRDefault="00167D75" w:rsidP="00097C78">
      <w:pPr>
        <w:pStyle w:val="ListParagraph"/>
        <w:numPr>
          <w:ilvl w:val="0"/>
          <w:numId w:val="1"/>
        </w:numPr>
      </w:pPr>
      <w:r>
        <w:t>Challenge: Favorite Fruits</w:t>
      </w:r>
    </w:p>
    <w:p w:rsidR="00167D75" w:rsidRDefault="00167D75" w:rsidP="00097C78">
      <w:pPr>
        <w:pStyle w:val="ListParagraph"/>
        <w:numPr>
          <w:ilvl w:val="0"/>
          <w:numId w:val="1"/>
        </w:numPr>
      </w:pPr>
      <w:r>
        <w:t>Looping through Arrays</w:t>
      </w:r>
      <w:r w:rsidR="00A1287E">
        <w:t xml:space="preserve"> (</w:t>
      </w:r>
      <w:r w:rsidR="00D405DC">
        <w:t>5:12)</w:t>
      </w:r>
    </w:p>
    <w:p w:rsidR="00167D75" w:rsidRDefault="00167D75" w:rsidP="00097C78">
      <w:pPr>
        <w:pStyle w:val="ListParagraph"/>
        <w:numPr>
          <w:ilvl w:val="0"/>
          <w:numId w:val="1"/>
        </w:numPr>
      </w:pPr>
      <w:r>
        <w:t>Challenge: Favorite Animals</w:t>
      </w:r>
    </w:p>
    <w:p w:rsidR="00167D75" w:rsidRDefault="00167D75" w:rsidP="00097C78">
      <w:pPr>
        <w:pStyle w:val="ListParagraph"/>
        <w:numPr>
          <w:ilvl w:val="0"/>
          <w:numId w:val="1"/>
        </w:numPr>
      </w:pPr>
      <w:r>
        <w:t>Modifying Arrays</w:t>
      </w:r>
      <w:r w:rsidR="00A1287E">
        <w:t xml:space="preserve"> (</w:t>
      </w:r>
      <w:r w:rsidR="00D405DC">
        <w:t>5:40)</w:t>
      </w:r>
    </w:p>
    <w:p w:rsidR="00167D75" w:rsidRDefault="00E4565F" w:rsidP="00167D75">
      <w:r>
        <w:t xml:space="preserve">Section J: </w:t>
      </w:r>
      <w:r w:rsidR="00167D75">
        <w:t>OBJECTS</w:t>
      </w:r>
    </w:p>
    <w:p w:rsidR="00167D75" w:rsidRDefault="00167D75" w:rsidP="00167D75">
      <w:pPr>
        <w:pStyle w:val="ListParagraph"/>
        <w:numPr>
          <w:ilvl w:val="0"/>
          <w:numId w:val="1"/>
        </w:numPr>
      </w:pPr>
      <w:r>
        <w:t>Intro to Objects</w:t>
      </w:r>
      <w:r w:rsidR="00A1287E">
        <w:t xml:space="preserve"> (</w:t>
      </w:r>
      <w:r w:rsidR="00D405DC">
        <w:t>5:16)</w:t>
      </w:r>
    </w:p>
    <w:p w:rsidR="00167D75" w:rsidRDefault="00167D75" w:rsidP="00167D75">
      <w:pPr>
        <w:pStyle w:val="ListParagraph"/>
        <w:numPr>
          <w:ilvl w:val="0"/>
          <w:numId w:val="1"/>
        </w:numPr>
      </w:pPr>
      <w:r>
        <w:t>Modifying Objects</w:t>
      </w:r>
      <w:r w:rsidR="00A1287E">
        <w:t xml:space="preserve"> (</w:t>
      </w:r>
      <w:r w:rsidR="00D405DC">
        <w:t>4:54)</w:t>
      </w:r>
    </w:p>
    <w:p w:rsidR="00167D75" w:rsidRDefault="00167D75" w:rsidP="00167D75">
      <w:pPr>
        <w:pStyle w:val="ListParagraph"/>
        <w:numPr>
          <w:ilvl w:val="0"/>
          <w:numId w:val="1"/>
        </w:numPr>
      </w:pPr>
      <w:r>
        <w:t>Arrays of Objects</w:t>
      </w:r>
      <w:r w:rsidR="00A1287E">
        <w:t xml:space="preserve"> (</w:t>
      </w:r>
      <w:r w:rsidR="00D405DC">
        <w:t>6:01)</w:t>
      </w:r>
    </w:p>
    <w:p w:rsidR="00D405DC" w:rsidRDefault="00D405DC" w:rsidP="00D405DC">
      <w:pPr>
        <w:pStyle w:val="ListParagraph"/>
      </w:pPr>
    </w:p>
    <w:p w:rsidR="00167D75" w:rsidRDefault="00E4565F" w:rsidP="00167D75">
      <w:r>
        <w:t xml:space="preserve">Section K: </w:t>
      </w:r>
      <w:r w:rsidR="00167D75">
        <w:t>BECOMING A BETTER PROGRAMMER</w:t>
      </w:r>
    </w:p>
    <w:p w:rsidR="00167D75" w:rsidRDefault="00167D75" w:rsidP="00167D75">
      <w:pPr>
        <w:pStyle w:val="ListParagraph"/>
        <w:numPr>
          <w:ilvl w:val="0"/>
          <w:numId w:val="1"/>
        </w:numPr>
      </w:pPr>
      <w:r>
        <w:t>The Power of the Docs</w:t>
      </w:r>
      <w:r w:rsidR="00A1287E">
        <w:t xml:space="preserve"> (</w:t>
      </w:r>
      <w:r w:rsidR="00D405DC">
        <w:t>6:10)</w:t>
      </w:r>
    </w:p>
    <w:p w:rsidR="00167D75" w:rsidRDefault="00167D75" w:rsidP="00167D75">
      <w:pPr>
        <w:pStyle w:val="ListParagraph"/>
        <w:numPr>
          <w:ilvl w:val="0"/>
          <w:numId w:val="1"/>
        </w:numPr>
      </w:pPr>
      <w:r>
        <w:t>Pseudo-Code</w:t>
      </w:r>
      <w:r w:rsidR="00A1287E">
        <w:t xml:space="preserve"> (</w:t>
      </w:r>
      <w:r w:rsidR="00D405DC">
        <w:t>3:26)</w:t>
      </w:r>
    </w:p>
    <w:p w:rsidR="00167D75" w:rsidRDefault="00167D75" w:rsidP="00167D75">
      <w:pPr>
        <w:pStyle w:val="ListParagraph"/>
        <w:numPr>
          <w:ilvl w:val="0"/>
          <w:numId w:val="1"/>
        </w:numPr>
      </w:pPr>
      <w:r>
        <w:t>Clarifying with Comments</w:t>
      </w:r>
      <w:r w:rsidR="00A1287E">
        <w:t xml:space="preserve"> (</w:t>
      </w:r>
      <w:r w:rsidR="00D405DC">
        <w:t>5:34)</w:t>
      </w:r>
    </w:p>
    <w:p w:rsidR="00167D75" w:rsidRDefault="00167D75" w:rsidP="00167D75">
      <w:pPr>
        <w:pStyle w:val="ListParagraph"/>
        <w:numPr>
          <w:ilvl w:val="0"/>
          <w:numId w:val="1"/>
        </w:numPr>
      </w:pPr>
      <w:r>
        <w:t>Readable Code</w:t>
      </w:r>
      <w:r w:rsidR="00A1287E">
        <w:t xml:space="preserve"> (</w:t>
      </w:r>
      <w:r w:rsidR="00D405DC">
        <w:t>3:59)</w:t>
      </w:r>
    </w:p>
    <w:p w:rsidR="00E4565F" w:rsidRDefault="00167D75" w:rsidP="00167D75">
      <w:pPr>
        <w:pStyle w:val="ListParagraph"/>
        <w:numPr>
          <w:ilvl w:val="0"/>
          <w:numId w:val="1"/>
        </w:numPr>
      </w:pPr>
      <w:r>
        <w:t>What to Learn Next</w:t>
      </w:r>
      <w:r w:rsidR="00D405DC">
        <w:t xml:space="preserve"> (ReadMe!)</w:t>
      </w:r>
      <w:r w:rsidR="00E4565F">
        <w:t xml:space="preserve"> </w:t>
      </w:r>
    </w:p>
    <w:p w:rsidR="00167D75" w:rsidRDefault="00E4565F" w:rsidP="00E4565F">
      <w:pPr>
        <w:pStyle w:val="ListParagraph"/>
      </w:pPr>
      <w:r>
        <w:t>*If you are interested in learning more programming, you could always choose to learn a new language or new functions as one of your Optional Goals*</w:t>
      </w:r>
    </w:p>
    <w:p w:rsidR="00D405DC" w:rsidRDefault="00D405DC" w:rsidP="00D405DC"/>
    <w:p w:rsidR="00D405DC" w:rsidRDefault="007822CB" w:rsidP="00D405DC">
      <w:r>
        <w:t>There is about a total of 3 hours of video (three classes, if you watch it straight through). The challenges take less than a minute each to complete. Projects will take a few minutes apiece.</w:t>
      </w:r>
    </w:p>
    <w:p w:rsidR="007822CB" w:rsidRDefault="007822CB" w:rsidP="00D405DC"/>
    <w:p w:rsidR="007822CB" w:rsidRDefault="007822CB" w:rsidP="00D405DC">
      <w:r>
        <w:t xml:space="preserve">The signpost assignments (projects) must be completed by </w:t>
      </w:r>
      <w:r w:rsidRPr="00D879B4">
        <w:rPr>
          <w:b/>
        </w:rPr>
        <w:t>January 21, 2014</w:t>
      </w:r>
      <w:r>
        <w:t>. You will have only a couple of weeks after that to finish your Required Goal 3 (below), so be sure that you plan your time accordingly!</w:t>
      </w:r>
      <w:r w:rsidR="00E4565F">
        <w:t xml:space="preserve"> Feel free to start your Required Goal as soon as you feel ready.</w:t>
      </w:r>
    </w:p>
    <w:p w:rsidR="00A1287E" w:rsidRDefault="00A1287E" w:rsidP="00A1287E"/>
    <w:p w:rsidR="00A1287E" w:rsidRDefault="00A1287E" w:rsidP="00A1287E">
      <w:r>
        <w:t xml:space="preserve">Your Required Goal </w:t>
      </w:r>
      <w:r w:rsidR="00D405DC">
        <w:t xml:space="preserve">3 </w:t>
      </w:r>
      <w:r>
        <w:t>assignment:</w:t>
      </w:r>
    </w:p>
    <w:p w:rsidR="00A1287E" w:rsidRDefault="00A1287E" w:rsidP="00A1287E">
      <w:r>
        <w:t xml:space="preserve">Use </w:t>
      </w:r>
      <w:r w:rsidR="00D405DC">
        <w:t>the Program Creator from the front page of the programming section</w:t>
      </w:r>
      <w:r>
        <w:t xml:space="preserve"> to create your own short video game. It doesn’t have to be fancy—but it has to include rules, a way to win (or lose), things that move on the screen, color, and as many of the different kinds of commands as you can think to use. </w:t>
      </w:r>
    </w:p>
    <w:p w:rsidR="007822CB" w:rsidRDefault="00A1287E" w:rsidP="00A1287E">
      <w:r>
        <w:t>Mark your own Required Goal 3 on the attached rubric, then</w:t>
      </w:r>
      <w:r w:rsidR="00D405DC">
        <w:t xml:space="preserve"> complete the reflection piece and post your game</w:t>
      </w:r>
      <w:r w:rsidR="007822CB">
        <w:t xml:space="preserve"> (using the “share” feature on KhanAcademy)</w:t>
      </w:r>
      <w:r w:rsidR="00D405DC">
        <w:t xml:space="preserve"> and</w:t>
      </w:r>
      <w:r w:rsidR="007822CB">
        <w:t xml:space="preserve"> reflection in your e-portfolio.</w:t>
      </w:r>
    </w:p>
    <w:p w:rsidR="00D405DC" w:rsidRDefault="00D405DC" w:rsidP="00A1287E"/>
    <w:p w:rsidR="007822CB" w:rsidRDefault="007822CB" w:rsidP="00A1287E">
      <w:r>
        <w:t xml:space="preserve">Required Goal 3 (your video game) is due on </w:t>
      </w:r>
      <w:r w:rsidR="00D879B4" w:rsidRPr="00D879B4">
        <w:rPr>
          <w:b/>
        </w:rPr>
        <w:t>February 11, 2014</w:t>
      </w:r>
      <w:r w:rsidR="00D879B4">
        <w:t>.</w:t>
      </w:r>
    </w:p>
    <w:sectPr w:rsidR="007822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536" w:rsidRDefault="00E40536" w:rsidP="00E4565F">
      <w:pPr>
        <w:spacing w:line="240" w:lineRule="auto"/>
      </w:pPr>
      <w:r>
        <w:separator/>
      </w:r>
    </w:p>
  </w:endnote>
  <w:endnote w:type="continuationSeparator" w:id="0">
    <w:p w:rsidR="00E40536" w:rsidRDefault="00E40536" w:rsidP="00E456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536" w:rsidRDefault="00E40536" w:rsidP="00E4565F">
      <w:pPr>
        <w:spacing w:line="240" w:lineRule="auto"/>
      </w:pPr>
      <w:r>
        <w:separator/>
      </w:r>
    </w:p>
  </w:footnote>
  <w:footnote w:type="continuationSeparator" w:id="0">
    <w:p w:rsidR="00E40536" w:rsidRDefault="00E40536" w:rsidP="00E4565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A68CB"/>
    <w:multiLevelType w:val="hybridMultilevel"/>
    <w:tmpl w:val="1054B2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C78"/>
    <w:rsid w:val="00097C78"/>
    <w:rsid w:val="00167D75"/>
    <w:rsid w:val="0036047E"/>
    <w:rsid w:val="007822CB"/>
    <w:rsid w:val="00855EC6"/>
    <w:rsid w:val="00910B7C"/>
    <w:rsid w:val="00A1287E"/>
    <w:rsid w:val="00C311FF"/>
    <w:rsid w:val="00D405DC"/>
    <w:rsid w:val="00D879B4"/>
    <w:rsid w:val="00E40536"/>
    <w:rsid w:val="00E45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7C7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4565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565F"/>
  </w:style>
  <w:style w:type="paragraph" w:styleId="Footer">
    <w:name w:val="footer"/>
    <w:basedOn w:val="Normal"/>
    <w:link w:val="FooterChar"/>
    <w:uiPriority w:val="99"/>
    <w:unhideWhenUsed/>
    <w:rsid w:val="00E4565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565F"/>
  </w:style>
  <w:style w:type="paragraph" w:styleId="BalloonText">
    <w:name w:val="Balloon Text"/>
    <w:basedOn w:val="Normal"/>
    <w:link w:val="BalloonTextChar"/>
    <w:uiPriority w:val="99"/>
    <w:semiHidden/>
    <w:unhideWhenUsed/>
    <w:rsid w:val="00855E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E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7C7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4565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565F"/>
  </w:style>
  <w:style w:type="paragraph" w:styleId="Footer">
    <w:name w:val="footer"/>
    <w:basedOn w:val="Normal"/>
    <w:link w:val="FooterChar"/>
    <w:uiPriority w:val="99"/>
    <w:unhideWhenUsed/>
    <w:rsid w:val="00E4565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565F"/>
  </w:style>
  <w:style w:type="paragraph" w:styleId="BalloonText">
    <w:name w:val="Balloon Text"/>
    <w:basedOn w:val="Normal"/>
    <w:link w:val="BalloonTextChar"/>
    <w:uiPriority w:val="99"/>
    <w:semiHidden/>
    <w:unhideWhenUsed/>
    <w:rsid w:val="00855E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E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SD34</Company>
  <LinksUpToDate>false</LinksUpToDate>
  <CharactersWithSpaces>3647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Cousar</dc:creator>
  <cp:lastModifiedBy>Elizabeth Cousar</cp:lastModifiedBy>
  <cp:revision>2</cp:revision>
  <dcterms:created xsi:type="dcterms:W3CDTF">2013-11-29T00:05:00Z</dcterms:created>
  <dcterms:modified xsi:type="dcterms:W3CDTF">2013-11-29T02:28:00Z</dcterms:modified>
</cp:coreProperties>
</file>